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0584" w:rsidRPr="00A45A50" w:rsidRDefault="00590584" w:rsidP="00590584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bookmarkStart w:id="0" w:name="_GoBack"/>
      <w:bookmarkEnd w:id="0"/>
      <w:r w:rsidRPr="00A45A50">
        <w:rPr>
          <w:rFonts w:ascii="黑体" w:eastAsia="黑体" w:hAnsi="黑体" w:cs="黑体" w:hint="eastAsia"/>
          <w:b/>
          <w:sz w:val="32"/>
          <w:szCs w:val="32"/>
        </w:rPr>
        <w:t>网店开设与装修试题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5634EA">
        <w:rPr>
          <w:rFonts w:ascii="黑体" w:eastAsia="黑体" w:hAnsi="黑体" w:cs="黑体"/>
          <w:b/>
          <w:kern w:val="0"/>
          <w:sz w:val="32"/>
          <w:szCs w:val="32"/>
        </w:rPr>
        <w:t>3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:rsidR="00590584" w:rsidRPr="00A45A50" w:rsidRDefault="00590584" w:rsidP="00590584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:rsidR="00590584" w:rsidRPr="00A45A50" w:rsidRDefault="00590584" w:rsidP="00590584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黑体" w:hint="eastAsia"/>
          <w:b/>
          <w:sz w:val="28"/>
          <w:szCs w:val="28"/>
        </w:rPr>
        <w:t>一、</w:t>
      </w: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:rsidR="00A45A50" w:rsidRDefault="00A976E8" w:rsidP="00EE6BD9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976E8"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</w:t>
      </w:r>
      <w:r w:rsidR="00BD1E61">
        <w:rPr>
          <w:rFonts w:ascii="仿宋" w:eastAsia="仿宋" w:hAnsi="仿宋" w:cs="Arial" w:hint="eastAsia"/>
          <w:kern w:val="0"/>
          <w:sz w:val="28"/>
          <w:szCs w:val="28"/>
        </w:rPr>
        <w:t>部分</w:t>
      </w:r>
      <w:r w:rsidR="00590584" w:rsidRPr="00A45A50">
        <w:rPr>
          <w:rFonts w:ascii="仿宋" w:eastAsia="仿宋" w:hAnsi="仿宋" w:cs="Arial" w:hint="eastAsia"/>
          <w:kern w:val="0"/>
          <w:sz w:val="28"/>
          <w:szCs w:val="28"/>
        </w:rPr>
        <w:t>背景材料由赛项执委会提供</w:t>
      </w:r>
      <w:r w:rsidR="00E00B8C" w:rsidRPr="00A45A50">
        <w:rPr>
          <w:rFonts w:ascii="仿宋" w:eastAsia="仿宋" w:hAnsi="仿宋" w:cs="Arial" w:hint="eastAsia"/>
          <w:kern w:val="0"/>
          <w:sz w:val="28"/>
          <w:szCs w:val="28"/>
        </w:rPr>
        <w:t>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40"/>
        <w:gridCol w:w="3742"/>
      </w:tblGrid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:rsidR="00E17BC2" w:rsidRDefault="00E17BC2" w:rsidP="00E17BC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10"/>
        <w:gridCol w:w="4311"/>
      </w:tblGrid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:rsidR="00590584" w:rsidRPr="00A45A50" w:rsidRDefault="00590584" w:rsidP="00E17BC2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二、</w:t>
      </w:r>
      <w:r w:rsidR="0024522C" w:rsidRPr="0024522C">
        <w:rPr>
          <w:rFonts w:ascii="仿宋" w:eastAsia="仿宋" w:hAnsi="仿宋" w:cs="Arial" w:hint="eastAsia"/>
          <w:b/>
          <w:kern w:val="0"/>
          <w:sz w:val="28"/>
          <w:szCs w:val="28"/>
        </w:rPr>
        <w:t>店标(logo)、店铺头像设计</w:t>
      </w:r>
    </w:p>
    <w:p w:rsidR="00590584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设计要求：店标（Logo）、店招大小适宜、比例精准、没有压缩变形，能体现店铺所销售的商品，设计独特，具有一定的创新</w:t>
      </w:r>
      <w:r w:rsidRPr="00240F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性。</w:t>
      </w:r>
    </w:p>
    <w:p w:rsidR="00590584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PC电商店铺要求：制作1张尺寸为230*70像素、大小不超过150K的图片做为店标；PC电商店铺不制作店招。</w:t>
      </w:r>
    </w:p>
    <w:p w:rsidR="0024522C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移动电商店铺要求：制作1张尺寸为100*100像素、大小不超过80K的图片作为店标；制作1张尺寸为642*200像素、大小不超过200K的图片做为店招。</w:t>
      </w:r>
    </w:p>
    <w:p w:rsidR="00240F80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跨境电商店铺要求：制作1张尺寸为230*70像素、大小不超过150K的图片作为店标；跨境电商店铺不制作店招。</w:t>
      </w:r>
    </w:p>
    <w:p w:rsidR="00590584" w:rsidRPr="00A45A50" w:rsidRDefault="00590584" w:rsidP="00590584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:rsidR="00590584" w:rsidRPr="00A45A50" w:rsidRDefault="00791231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图片素材由竞赛组委会提供，提供的图片中共有五种商品，店铺的设计是销售五种商品，其中的四种商品做banner图，剩下一种商品做主图和详情页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:rsidR="0024522C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:rsidR="00590584" w:rsidRPr="00A45A50" w:rsidRDefault="00E00B8C" w:rsidP="0024522C">
      <w:pPr>
        <w:snapToGrid w:val="0"/>
        <w:spacing w:line="560" w:lineRule="exact"/>
        <w:ind w:firstLineChars="100" w:firstLine="28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1.</w:t>
      </w:r>
      <w:r w:rsidR="00A42F8B" w:rsidRPr="00A42F8B">
        <w:rPr>
          <w:rFonts w:hint="eastAsia"/>
        </w:rPr>
        <w:t xml:space="preserve"> </w:t>
      </w:r>
      <w:r w:rsidR="00A42F8B" w:rsidRPr="00A42F8B">
        <w:rPr>
          <w:rFonts w:ascii="仿宋" w:eastAsia="仿宋" w:hAnsi="仿宋" w:hint="eastAsia"/>
          <w:sz w:val="28"/>
          <w:szCs w:val="28"/>
        </w:rPr>
        <w:t>除湿机（ Dehumidifier）</w:t>
      </w:r>
    </w:p>
    <w:tbl>
      <w:tblPr>
        <w:tblStyle w:val="a4"/>
        <w:tblW w:w="7998" w:type="dxa"/>
        <w:jc w:val="center"/>
        <w:tblLayout w:type="fixed"/>
        <w:tblLook w:val="04A0" w:firstRow="1" w:lastRow="0" w:firstColumn="1" w:lastColumn="0" w:noHBand="0" w:noVBand="1"/>
      </w:tblPr>
      <w:tblGrid>
        <w:gridCol w:w="1390"/>
        <w:gridCol w:w="6608"/>
      </w:tblGrid>
      <w:tr w:rsidR="00E00B8C" w:rsidRPr="00A45A50" w:rsidTr="005634EA">
        <w:trPr>
          <w:trHeight w:val="721"/>
          <w:jc w:val="center"/>
        </w:trPr>
        <w:tc>
          <w:tcPr>
            <w:tcW w:w="139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5634EA">
        <w:trPr>
          <w:trHeight w:val="721"/>
          <w:jc w:val="center"/>
        </w:trPr>
        <w:tc>
          <w:tcPr>
            <w:tcW w:w="139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:rsidR="00E00B8C" w:rsidRPr="00A45A50" w:rsidRDefault="00560568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13329"/>
                  <wp:effectExtent l="0" t="0" r="635" b="635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13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5634EA">
        <w:trPr>
          <w:trHeight w:val="739"/>
          <w:jc w:val="center"/>
        </w:trPr>
        <w:tc>
          <w:tcPr>
            <w:tcW w:w="139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:rsidR="00E00B8C" w:rsidRPr="00A45A50" w:rsidRDefault="00560568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297559"/>
                  <wp:effectExtent l="0" t="0" r="635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297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5634EA">
        <w:trPr>
          <w:trHeight w:val="721"/>
          <w:jc w:val="center"/>
        </w:trPr>
        <w:tc>
          <w:tcPr>
            <w:tcW w:w="139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:rsidR="00E00B8C" w:rsidRPr="00A45A50" w:rsidRDefault="00560568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754318"/>
                  <wp:effectExtent l="0" t="0" r="63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3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54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5634EA">
        <w:trPr>
          <w:trHeight w:val="4101"/>
          <w:jc w:val="center"/>
        </w:trPr>
        <w:tc>
          <w:tcPr>
            <w:tcW w:w="139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 w:rsidR="00E00B8C" w:rsidRPr="00A45A50" w:rsidRDefault="00560568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27409"/>
                  <wp:effectExtent l="0" t="0" r="635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4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27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5634EA">
        <w:trPr>
          <w:trHeight w:val="721"/>
          <w:jc w:val="center"/>
        </w:trPr>
        <w:tc>
          <w:tcPr>
            <w:tcW w:w="139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608" w:type="dxa"/>
            <w:vAlign w:val="center"/>
          </w:tcPr>
          <w:p w:rsidR="00E00B8C" w:rsidRPr="00A45A50" w:rsidRDefault="00560568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74718"/>
                  <wp:effectExtent l="0" t="0" r="635" b="190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5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74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5634EA">
        <w:trPr>
          <w:trHeight w:val="739"/>
          <w:jc w:val="center"/>
        </w:trPr>
        <w:tc>
          <w:tcPr>
            <w:tcW w:w="139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 w:rsidR="00E00B8C" w:rsidRPr="00A45A50" w:rsidRDefault="00560568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316751"/>
                  <wp:effectExtent l="0" t="0" r="635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6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316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5634EA">
        <w:trPr>
          <w:trHeight w:val="739"/>
          <w:jc w:val="center"/>
        </w:trPr>
        <w:tc>
          <w:tcPr>
            <w:tcW w:w="139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608" w:type="dxa"/>
            <w:vAlign w:val="center"/>
          </w:tcPr>
          <w:p w:rsidR="00E00B8C" w:rsidRPr="00A45A50" w:rsidRDefault="00560568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459375"/>
                  <wp:effectExtent l="0" t="0" r="635" b="825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7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5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5634EA">
        <w:trPr>
          <w:trHeight w:val="739"/>
          <w:jc w:val="center"/>
        </w:trPr>
        <w:tc>
          <w:tcPr>
            <w:tcW w:w="1390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:rsidR="001A5337" w:rsidRDefault="00560568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95682"/>
                  <wp:effectExtent l="0" t="0" r="635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评价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95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5634EA">
        <w:trPr>
          <w:trHeight w:val="739"/>
          <w:jc w:val="center"/>
        </w:trPr>
        <w:tc>
          <w:tcPr>
            <w:tcW w:w="1390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608" w:type="dxa"/>
            <w:vAlign w:val="center"/>
          </w:tcPr>
          <w:p w:rsidR="001A5337" w:rsidRDefault="00560568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51815"/>
                  <wp:effectExtent l="0" t="0" r="635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评价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51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2.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7C6E5C" w:rsidRPr="007C6E5C">
        <w:rPr>
          <w:rFonts w:ascii="仿宋" w:eastAsia="仿宋" w:hAnsi="仿宋" w:hint="eastAsia"/>
          <w:sz w:val="28"/>
          <w:szCs w:val="28"/>
        </w:rPr>
        <w:t>吹风机（Dryer）</w:t>
      </w: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804" w:type="dxa"/>
            <w:vAlign w:val="center"/>
          </w:tcPr>
          <w:p w:rsidR="00E00B8C" w:rsidRPr="00A45A50" w:rsidRDefault="00A074D5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21311"/>
                  <wp:effectExtent l="0" t="0" r="635" b="825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21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 w:rsidR="00E00B8C" w:rsidRPr="00A45A50" w:rsidRDefault="00A074D5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024044"/>
                  <wp:effectExtent l="0" t="0" r="635" b="508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024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804" w:type="dxa"/>
            <w:vAlign w:val="center"/>
          </w:tcPr>
          <w:p w:rsidR="00E00B8C" w:rsidRPr="00A45A50" w:rsidRDefault="00A074D5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273770"/>
                  <wp:effectExtent l="0" t="0" r="635" b="317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3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273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 w:rsidR="00E00B8C" w:rsidRPr="00A45A50" w:rsidRDefault="00A074D5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15953"/>
                  <wp:effectExtent l="0" t="0" r="635" b="889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4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15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804" w:type="dxa"/>
            <w:vAlign w:val="center"/>
          </w:tcPr>
          <w:p w:rsidR="00E00B8C" w:rsidRPr="00A45A50" w:rsidRDefault="00A074D5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28125"/>
                  <wp:effectExtent l="0" t="0" r="635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5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2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 w:rsidR="00E00B8C" w:rsidRPr="00A45A50" w:rsidRDefault="00A074D5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53333"/>
                  <wp:effectExtent l="0" t="0" r="635" b="4445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6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5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804" w:type="dxa"/>
            <w:vAlign w:val="center"/>
          </w:tcPr>
          <w:p w:rsidR="00E00B8C" w:rsidRPr="00A45A50" w:rsidRDefault="00A074D5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E7BD120" wp14:editId="7F12A112">
                  <wp:extent cx="3600000" cy="3755294"/>
                  <wp:effectExtent l="0" t="0" r="635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7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55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 w:rsidR="001A5337" w:rsidRDefault="00A074D5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74317"/>
                  <wp:effectExtent l="0" t="0" r="635" b="254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评价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74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:rsidR="001A5337" w:rsidRDefault="00A074D5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62842"/>
                  <wp:effectExtent l="0" t="0" r="635" b="889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评价2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62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3.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18502C" w:rsidRPr="0018502C">
        <w:rPr>
          <w:rFonts w:ascii="仿宋" w:eastAsia="仿宋" w:hAnsi="仿宋" w:hint="eastAsia"/>
          <w:sz w:val="28"/>
          <w:szCs w:val="28"/>
        </w:rPr>
        <w:t>空气净化器（Air cleaner）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18502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26419"/>
                  <wp:effectExtent l="0" t="0" r="635" b="762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1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26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18502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44606"/>
                  <wp:effectExtent l="0" t="0" r="635" b="8255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44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18502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727548"/>
                  <wp:effectExtent l="0" t="0" r="635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3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27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18502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126895"/>
                  <wp:effectExtent l="0" t="0" r="635" b="698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4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126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18502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40802"/>
                  <wp:effectExtent l="0" t="0" r="635" b="254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5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40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18502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13997"/>
                  <wp:effectExtent l="0" t="0" r="635" b="635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6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13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18502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93105"/>
                  <wp:effectExtent l="0" t="0" r="635" b="762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7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93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18502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80832"/>
                  <wp:effectExtent l="0" t="0" r="635" b="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评价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8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18502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09747"/>
                  <wp:effectExtent l="0" t="0" r="635" b="635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评价2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09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4.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DD3D0C" w:rsidRPr="00DD3D0C">
        <w:rPr>
          <w:rFonts w:ascii="仿宋" w:eastAsia="仿宋" w:hAnsi="仿宋" w:hint="eastAsia"/>
          <w:sz w:val="28"/>
          <w:szCs w:val="28"/>
        </w:rPr>
        <w:t>榨汁机（Juicer）</w:t>
      </w:r>
    </w:p>
    <w:tbl>
      <w:tblPr>
        <w:tblStyle w:val="a4"/>
        <w:tblW w:w="7905" w:type="dxa"/>
        <w:jc w:val="center"/>
        <w:tblLook w:val="04A0" w:firstRow="1" w:lastRow="0" w:firstColumn="1" w:lastColumn="0" w:noHBand="0" w:noVBand="1"/>
      </w:tblPr>
      <w:tblGrid>
        <w:gridCol w:w="959"/>
        <w:gridCol w:w="6946"/>
      </w:tblGrid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DD3D0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6305960"/>
                  <wp:effectExtent l="0" t="0" r="635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1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6305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DD3D0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454370"/>
                  <wp:effectExtent l="0" t="0" r="635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2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5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DD3D0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84615"/>
                  <wp:effectExtent l="0" t="0" r="635" b="635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3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84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DD3D0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759509"/>
                  <wp:effectExtent l="0" t="0" r="635" b="3175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4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759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DD3D0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748673"/>
                  <wp:effectExtent l="0" t="0" r="635" b="4445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5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48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DD3D0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707143"/>
                  <wp:effectExtent l="0" t="0" r="635" b="762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6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0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DD3D0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79545"/>
                  <wp:effectExtent l="0" t="0" r="635" b="1905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7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7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:rsidR="00DE225F" w:rsidRDefault="00DD3D0C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25187"/>
                  <wp:effectExtent l="0" t="0" r="635" b="381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评价1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25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DD3D0C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12377"/>
                  <wp:effectExtent l="0" t="0" r="635" b="6985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评价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12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0584" w:rsidRPr="00A45A50" w:rsidRDefault="00590584" w:rsidP="00E00B8C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四、商品</w:t>
      </w:r>
      <w:r w:rsidR="0047513A">
        <w:rPr>
          <w:rFonts w:ascii="仿宋" w:eastAsia="仿宋" w:hAnsi="仿宋" w:cs="Arial" w:hint="eastAsia"/>
          <w:b/>
          <w:kern w:val="0"/>
          <w:sz w:val="28"/>
          <w:szCs w:val="28"/>
        </w:rPr>
        <w:t>主图和商品详情页设计</w:t>
      </w:r>
    </w:p>
    <w:p w:rsidR="006F43FF" w:rsidRDefault="006F43FF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:rsidR="006F43FF" w:rsidRDefault="00791231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:rsidR="006F43FF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:rsidR="00791231" w:rsidRPr="00791231" w:rsidRDefault="006F43FF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2.商品详情页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PC电商店铺要求：运用HTML、CSS、图片配合对商品描述进行排版；建议使用Dreamweaver处理成HTML代码或者用Photoshop设计成图片后放入商品描述里添加。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商品详情页所有图片总大小不能超过1536K；图片宽度建议为480～620像素、高度建议不超过960像素；当在图片上添加文字时，建议中文字体大于等于30号字，英文和阿拉伯数字大于等于20号字；若添加文字内容较多，建议使用纯文本的方式进行编辑。</w:t>
      </w:r>
    </w:p>
    <w:p w:rsidR="0028139A" w:rsidRPr="00A45A50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:rsidR="00590584" w:rsidRPr="00A45A50" w:rsidRDefault="001D5A8E" w:rsidP="00590584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:rsidR="001D5A8E" w:rsidRDefault="001D5A8E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（1）</w:t>
      </w:r>
      <w:r w:rsidR="00045138" w:rsidRPr="00045138">
        <w:rPr>
          <w:rFonts w:ascii="仿宋" w:eastAsia="仿宋" w:hAnsi="仿宋" w:hint="eastAsia"/>
          <w:sz w:val="28"/>
          <w:szCs w:val="28"/>
        </w:rPr>
        <w:t>平板电视（Flat panel TV）</w:t>
      </w:r>
      <w:r w:rsidRPr="00A45A50"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W w:w="86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35"/>
        <w:gridCol w:w="2020"/>
        <w:gridCol w:w="1811"/>
        <w:gridCol w:w="2549"/>
      </w:tblGrid>
      <w:tr w:rsidR="00874C02" w:rsidRPr="00874C02" w:rsidTr="006173A0">
        <w:trPr>
          <w:trHeight w:val="684"/>
        </w:trPr>
        <w:tc>
          <w:tcPr>
            <w:tcW w:w="2235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 w:hint="eastAsia"/>
                <w:b/>
                <w:sz w:val="24"/>
                <w:szCs w:val="24"/>
              </w:rPr>
              <w:t>商品名称</w:t>
            </w:r>
          </w:p>
        </w:tc>
        <w:tc>
          <w:tcPr>
            <w:tcW w:w="6380" w:type="dxa"/>
            <w:gridSpan w:val="3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sz w:val="24"/>
                <w:szCs w:val="24"/>
              </w:rPr>
              <w:t>平板电视</w:t>
            </w:r>
          </w:p>
        </w:tc>
      </w:tr>
      <w:tr w:rsidR="00874C02" w:rsidRPr="00874C02" w:rsidTr="006173A0">
        <w:trPr>
          <w:trHeight w:val="684"/>
        </w:trPr>
        <w:tc>
          <w:tcPr>
            <w:tcW w:w="2235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 w:hint="eastAsia"/>
                <w:b/>
                <w:sz w:val="24"/>
                <w:szCs w:val="24"/>
              </w:rPr>
              <w:t>商品品牌</w:t>
            </w:r>
          </w:p>
        </w:tc>
        <w:tc>
          <w:tcPr>
            <w:tcW w:w="2020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sz w:val="24"/>
                <w:szCs w:val="24"/>
              </w:rPr>
              <w:t>飞利浦</w:t>
            </w:r>
          </w:p>
        </w:tc>
        <w:tc>
          <w:tcPr>
            <w:tcW w:w="1811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 w:hint="eastAsia"/>
                <w:b/>
                <w:sz w:val="24"/>
                <w:szCs w:val="24"/>
              </w:rPr>
              <w:t>市场价格</w:t>
            </w:r>
          </w:p>
        </w:tc>
        <w:tc>
          <w:tcPr>
            <w:tcW w:w="2549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sz w:val="24"/>
                <w:szCs w:val="24"/>
              </w:rPr>
              <w:t>1399</w:t>
            </w:r>
            <w:r w:rsidRPr="00874C02">
              <w:rPr>
                <w:rFonts w:ascii="仿宋" w:eastAsia="仿宋" w:hAnsi="仿宋" w:hint="eastAsia"/>
                <w:sz w:val="24"/>
                <w:szCs w:val="24"/>
              </w:rPr>
              <w:t>元/台</w:t>
            </w:r>
          </w:p>
        </w:tc>
      </w:tr>
      <w:tr w:rsidR="00874C02" w:rsidRPr="00874C02" w:rsidTr="006173A0">
        <w:trPr>
          <w:trHeight w:val="718"/>
        </w:trPr>
        <w:tc>
          <w:tcPr>
            <w:tcW w:w="2235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t>商品编号</w:t>
            </w:r>
          </w:p>
        </w:tc>
        <w:tc>
          <w:tcPr>
            <w:tcW w:w="2020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 w:hint="eastAsia"/>
                <w:sz w:val="24"/>
                <w:szCs w:val="24"/>
              </w:rPr>
              <w:t>1</w:t>
            </w:r>
            <w:r w:rsidRPr="00874C02">
              <w:rPr>
                <w:rFonts w:ascii="仿宋" w:eastAsia="仿宋" w:hAnsi="仿宋"/>
                <w:sz w:val="24"/>
                <w:szCs w:val="24"/>
              </w:rPr>
              <w:t>455427</w:t>
            </w:r>
          </w:p>
        </w:tc>
        <w:tc>
          <w:tcPr>
            <w:tcW w:w="1811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 w:hint="eastAsia"/>
                <w:b/>
                <w:sz w:val="24"/>
                <w:szCs w:val="24"/>
              </w:rPr>
              <w:t>商品毛重</w:t>
            </w:r>
          </w:p>
        </w:tc>
        <w:tc>
          <w:tcPr>
            <w:tcW w:w="2549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 w:hint="eastAsia"/>
                <w:sz w:val="24"/>
                <w:szCs w:val="24"/>
              </w:rPr>
              <w:t>5</w:t>
            </w:r>
            <w:r w:rsidRPr="00874C02">
              <w:rPr>
                <w:rFonts w:ascii="仿宋" w:eastAsia="仿宋" w:hAnsi="仿宋"/>
                <w:sz w:val="24"/>
                <w:szCs w:val="24"/>
              </w:rPr>
              <w:t>.5kg</w:t>
            </w:r>
          </w:p>
        </w:tc>
      </w:tr>
      <w:tr w:rsidR="00874C02" w:rsidRPr="00874C02" w:rsidTr="006173A0">
        <w:trPr>
          <w:trHeight w:val="684"/>
        </w:trPr>
        <w:tc>
          <w:tcPr>
            <w:tcW w:w="2235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t>商品产地</w:t>
            </w:r>
          </w:p>
        </w:tc>
        <w:tc>
          <w:tcPr>
            <w:tcW w:w="2020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sz w:val="24"/>
                <w:szCs w:val="24"/>
              </w:rPr>
              <w:t>中国大陆</w:t>
            </w:r>
          </w:p>
        </w:tc>
        <w:tc>
          <w:tcPr>
            <w:tcW w:w="1811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t>观看距离</w:t>
            </w:r>
          </w:p>
        </w:tc>
        <w:tc>
          <w:tcPr>
            <w:tcW w:w="2549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 w:hint="eastAsia"/>
                <w:sz w:val="24"/>
                <w:szCs w:val="24"/>
              </w:rPr>
              <w:t>2米以内</w:t>
            </w:r>
          </w:p>
        </w:tc>
      </w:tr>
      <w:tr w:rsidR="00874C02" w:rsidRPr="00874C02" w:rsidTr="006173A0">
        <w:trPr>
          <w:trHeight w:val="684"/>
        </w:trPr>
        <w:tc>
          <w:tcPr>
            <w:tcW w:w="2235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lastRenderedPageBreak/>
              <w:t>分辨率</w:t>
            </w:r>
          </w:p>
        </w:tc>
        <w:tc>
          <w:tcPr>
            <w:tcW w:w="2020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sz w:val="24"/>
                <w:szCs w:val="24"/>
              </w:rPr>
              <w:t>高清</w:t>
            </w:r>
            <w:r w:rsidRPr="00874C02">
              <w:rPr>
                <w:rFonts w:ascii="仿宋" w:eastAsia="仿宋" w:hAnsi="仿宋" w:hint="eastAsia"/>
                <w:sz w:val="24"/>
                <w:szCs w:val="24"/>
              </w:rPr>
              <w:t>(</w:t>
            </w:r>
            <w:r w:rsidRPr="00874C02">
              <w:rPr>
                <w:rFonts w:ascii="仿宋" w:eastAsia="仿宋" w:hAnsi="仿宋"/>
                <w:sz w:val="24"/>
                <w:szCs w:val="24"/>
              </w:rPr>
              <w:t>1366×768</w:t>
            </w:r>
            <w:r w:rsidRPr="00874C02">
              <w:rPr>
                <w:rFonts w:ascii="仿宋" w:eastAsia="仿宋" w:hAnsi="仿宋" w:hint="eastAsia"/>
                <w:sz w:val="24"/>
                <w:szCs w:val="24"/>
              </w:rPr>
              <w:t>)</w:t>
            </w:r>
          </w:p>
        </w:tc>
        <w:tc>
          <w:tcPr>
            <w:tcW w:w="1811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t>电视类型</w:t>
            </w:r>
          </w:p>
        </w:tc>
        <w:tc>
          <w:tcPr>
            <w:tcW w:w="2549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sz w:val="24"/>
                <w:szCs w:val="24"/>
              </w:rPr>
              <w:t>智能电视</w:t>
            </w:r>
          </w:p>
        </w:tc>
      </w:tr>
      <w:tr w:rsidR="00874C02" w:rsidRPr="00874C02" w:rsidTr="006173A0">
        <w:trPr>
          <w:trHeight w:val="684"/>
        </w:trPr>
        <w:tc>
          <w:tcPr>
            <w:tcW w:w="2235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t>屏幕尺寸</w:t>
            </w:r>
          </w:p>
        </w:tc>
        <w:tc>
          <w:tcPr>
            <w:tcW w:w="2020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 w:hint="eastAsia"/>
                <w:sz w:val="24"/>
                <w:szCs w:val="24"/>
              </w:rPr>
              <w:t>3</w:t>
            </w:r>
            <w:r w:rsidRPr="00874C02">
              <w:rPr>
                <w:rFonts w:ascii="仿宋" w:eastAsia="仿宋" w:hAnsi="仿宋"/>
                <w:sz w:val="24"/>
                <w:szCs w:val="24"/>
              </w:rPr>
              <w:t>2英寸及以下</w:t>
            </w:r>
          </w:p>
        </w:tc>
        <w:tc>
          <w:tcPr>
            <w:tcW w:w="1811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t>背光方式</w:t>
            </w:r>
          </w:p>
        </w:tc>
        <w:tc>
          <w:tcPr>
            <w:tcW w:w="2549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sz w:val="24"/>
                <w:szCs w:val="24"/>
              </w:rPr>
              <w:t>直下式</w:t>
            </w:r>
          </w:p>
        </w:tc>
      </w:tr>
      <w:tr w:rsidR="00874C02" w:rsidRPr="00874C02" w:rsidTr="006173A0">
        <w:trPr>
          <w:trHeight w:val="718"/>
        </w:trPr>
        <w:tc>
          <w:tcPr>
            <w:tcW w:w="2235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t>产品颜色</w:t>
            </w:r>
          </w:p>
        </w:tc>
        <w:tc>
          <w:tcPr>
            <w:tcW w:w="2020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sz w:val="24"/>
                <w:szCs w:val="24"/>
              </w:rPr>
              <w:t>黑色</w:t>
            </w:r>
          </w:p>
        </w:tc>
        <w:tc>
          <w:tcPr>
            <w:tcW w:w="1811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t>上市日期</w:t>
            </w:r>
          </w:p>
        </w:tc>
        <w:tc>
          <w:tcPr>
            <w:tcW w:w="2549" w:type="dxa"/>
            <w:vAlign w:val="center"/>
          </w:tcPr>
          <w:p w:rsidR="00874C02" w:rsidRPr="00874C02" w:rsidRDefault="00874C02" w:rsidP="006173A0">
            <w:pPr>
              <w:pBdr>
                <w:top w:val="single" w:sz="6" w:space="0" w:color="FFFFFF"/>
              </w:pBd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sz w:val="24"/>
                <w:szCs w:val="24"/>
              </w:rPr>
              <w:t>2015年</w:t>
            </w:r>
            <w:r w:rsidRPr="00874C02">
              <w:rPr>
                <w:rFonts w:ascii="仿宋" w:eastAsia="仿宋" w:hAnsi="仿宋" w:hint="eastAsia"/>
                <w:sz w:val="24"/>
                <w:szCs w:val="24"/>
              </w:rPr>
              <w:t>4月</w:t>
            </w:r>
          </w:p>
        </w:tc>
      </w:tr>
      <w:tr w:rsidR="00874C02" w:rsidRPr="00874C02" w:rsidTr="006173A0">
        <w:trPr>
          <w:trHeight w:val="718"/>
        </w:trPr>
        <w:tc>
          <w:tcPr>
            <w:tcW w:w="2235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t>屏幕比例</w:t>
            </w:r>
          </w:p>
        </w:tc>
        <w:tc>
          <w:tcPr>
            <w:tcW w:w="2020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 w:hint="eastAsia"/>
                <w:sz w:val="24"/>
                <w:szCs w:val="24"/>
              </w:rPr>
              <w:t>1</w:t>
            </w:r>
            <w:r w:rsidRPr="00874C02">
              <w:rPr>
                <w:rFonts w:ascii="仿宋" w:eastAsia="仿宋" w:hAnsi="仿宋"/>
                <w:sz w:val="24"/>
                <w:szCs w:val="24"/>
              </w:rPr>
              <w:t>6：</w:t>
            </w:r>
            <w:r w:rsidRPr="00874C02">
              <w:rPr>
                <w:rFonts w:ascii="仿宋" w:eastAsia="仿宋" w:hAnsi="仿宋" w:hint="eastAsia"/>
                <w:sz w:val="24"/>
                <w:szCs w:val="24"/>
              </w:rPr>
              <w:t>9</w:t>
            </w:r>
          </w:p>
        </w:tc>
        <w:tc>
          <w:tcPr>
            <w:tcW w:w="1811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t>背光源</w:t>
            </w:r>
          </w:p>
        </w:tc>
        <w:tc>
          <w:tcPr>
            <w:tcW w:w="2549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sz w:val="24"/>
                <w:szCs w:val="24"/>
              </w:rPr>
              <w:t>LED</w:t>
            </w:r>
          </w:p>
        </w:tc>
      </w:tr>
      <w:tr w:rsidR="00874C02" w:rsidRPr="00874C02" w:rsidTr="006173A0">
        <w:trPr>
          <w:trHeight w:val="718"/>
        </w:trPr>
        <w:tc>
          <w:tcPr>
            <w:tcW w:w="2235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t>操作系统</w:t>
            </w:r>
          </w:p>
        </w:tc>
        <w:tc>
          <w:tcPr>
            <w:tcW w:w="2020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sz w:val="24"/>
                <w:szCs w:val="24"/>
              </w:rPr>
              <w:t>安卓</w:t>
            </w:r>
            <w:r w:rsidRPr="00874C02">
              <w:rPr>
                <w:rFonts w:ascii="仿宋" w:eastAsia="仿宋" w:hAnsi="仿宋" w:hint="eastAsia"/>
                <w:sz w:val="24"/>
                <w:szCs w:val="24"/>
              </w:rPr>
              <w:t>4.4</w:t>
            </w:r>
          </w:p>
        </w:tc>
        <w:tc>
          <w:tcPr>
            <w:tcW w:w="1811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874C02">
              <w:rPr>
                <w:rFonts w:ascii="仿宋" w:eastAsia="仿宋" w:hAnsi="仿宋"/>
                <w:b/>
                <w:sz w:val="24"/>
                <w:szCs w:val="24"/>
              </w:rPr>
              <w:t>内部存储空间</w:t>
            </w:r>
          </w:p>
        </w:tc>
        <w:tc>
          <w:tcPr>
            <w:tcW w:w="2549" w:type="dxa"/>
            <w:vAlign w:val="center"/>
          </w:tcPr>
          <w:p w:rsidR="00874C02" w:rsidRPr="00874C02" w:rsidRDefault="00874C02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874C02">
              <w:rPr>
                <w:rFonts w:ascii="仿宋" w:eastAsia="仿宋" w:hAnsi="仿宋" w:hint="eastAsia"/>
                <w:sz w:val="24"/>
                <w:szCs w:val="24"/>
              </w:rPr>
              <w:t>4G</w:t>
            </w:r>
          </w:p>
        </w:tc>
      </w:tr>
    </w:tbl>
    <w:p w:rsidR="000F0EC0" w:rsidRDefault="000F0EC0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</w:p>
    <w:tbl>
      <w:tblPr>
        <w:tblW w:w="86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87"/>
        <w:gridCol w:w="2412"/>
        <w:gridCol w:w="1798"/>
        <w:gridCol w:w="2318"/>
      </w:tblGrid>
      <w:tr w:rsidR="00874C02" w:rsidRPr="00ED2F2F" w:rsidTr="006173A0">
        <w:trPr>
          <w:trHeight w:val="684"/>
        </w:trPr>
        <w:tc>
          <w:tcPr>
            <w:tcW w:w="2235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 xml:space="preserve">Name </w:t>
            </w:r>
          </w:p>
        </w:tc>
        <w:tc>
          <w:tcPr>
            <w:tcW w:w="6380" w:type="dxa"/>
            <w:gridSpan w:val="3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flat-panel tv</w:t>
            </w:r>
          </w:p>
        </w:tc>
      </w:tr>
      <w:tr w:rsidR="00874C02" w:rsidRPr="00ED2F2F" w:rsidTr="006173A0">
        <w:trPr>
          <w:trHeight w:val="684"/>
        </w:trPr>
        <w:tc>
          <w:tcPr>
            <w:tcW w:w="2235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Product </w:t>
            </w:r>
            <w:r w:rsidRPr="00ED2F2F">
              <w:rPr>
                <w:rFonts w:ascii="Arial" w:hAnsi="Arial" w:cs="Arial"/>
                <w:b/>
                <w:sz w:val="24"/>
                <w:szCs w:val="24"/>
              </w:rPr>
              <w:t>Brand</w:t>
            </w:r>
          </w:p>
        </w:tc>
        <w:tc>
          <w:tcPr>
            <w:tcW w:w="2020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Philips</w:t>
            </w:r>
          </w:p>
        </w:tc>
        <w:tc>
          <w:tcPr>
            <w:tcW w:w="1811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Price</w:t>
            </w:r>
          </w:p>
        </w:tc>
        <w:tc>
          <w:tcPr>
            <w:tcW w:w="2549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$289/set</w:t>
            </w:r>
          </w:p>
        </w:tc>
      </w:tr>
      <w:tr w:rsidR="00874C02" w:rsidRPr="00ED2F2F" w:rsidTr="006173A0">
        <w:trPr>
          <w:trHeight w:val="718"/>
        </w:trPr>
        <w:tc>
          <w:tcPr>
            <w:tcW w:w="2235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Product 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>Code</w:t>
            </w:r>
          </w:p>
        </w:tc>
        <w:tc>
          <w:tcPr>
            <w:tcW w:w="2020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1455427</w:t>
            </w:r>
          </w:p>
        </w:tc>
        <w:tc>
          <w:tcPr>
            <w:tcW w:w="1811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Gross Weight</w:t>
            </w:r>
          </w:p>
        </w:tc>
        <w:tc>
          <w:tcPr>
            <w:tcW w:w="2549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5.5kg</w:t>
            </w:r>
          </w:p>
        </w:tc>
      </w:tr>
      <w:tr w:rsidR="00874C02" w:rsidRPr="00ED2F2F" w:rsidTr="006173A0">
        <w:trPr>
          <w:trHeight w:val="684"/>
        </w:trPr>
        <w:tc>
          <w:tcPr>
            <w:tcW w:w="2235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Place of </w:t>
            </w:r>
            <w:r w:rsidRPr="00ED2F2F">
              <w:rPr>
                <w:rFonts w:ascii="Arial" w:hAnsi="Arial" w:cs="Arial"/>
                <w:b/>
                <w:sz w:val="24"/>
                <w:szCs w:val="24"/>
              </w:rPr>
              <w:t xml:space="preserve">Origin </w:t>
            </w:r>
          </w:p>
        </w:tc>
        <w:tc>
          <w:tcPr>
            <w:tcW w:w="2020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Chin</w:t>
            </w:r>
            <w:r>
              <w:rPr>
                <w:rFonts w:ascii="Arial" w:hAnsi="Arial" w:cs="Arial" w:hint="eastAsia"/>
                <w:sz w:val="24"/>
                <w:szCs w:val="24"/>
              </w:rPr>
              <w:t>a</w:t>
            </w:r>
            <w:r w:rsidRPr="00ED2F2F">
              <w:rPr>
                <w:rFonts w:ascii="Arial" w:hAnsi="Arial" w:cs="Arial"/>
                <w:sz w:val="24"/>
                <w:szCs w:val="24"/>
              </w:rPr>
              <w:t xml:space="preserve"> Mainland</w:t>
            </w:r>
          </w:p>
        </w:tc>
        <w:tc>
          <w:tcPr>
            <w:tcW w:w="1811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viewing distance</w:t>
            </w:r>
          </w:p>
        </w:tc>
        <w:tc>
          <w:tcPr>
            <w:tcW w:w="2549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Within 2 meters</w:t>
            </w:r>
          </w:p>
        </w:tc>
      </w:tr>
      <w:tr w:rsidR="00874C02" w:rsidRPr="00ED2F2F" w:rsidTr="006173A0">
        <w:trPr>
          <w:trHeight w:val="684"/>
        </w:trPr>
        <w:tc>
          <w:tcPr>
            <w:tcW w:w="2235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resolution ratio</w:t>
            </w:r>
          </w:p>
        </w:tc>
        <w:tc>
          <w:tcPr>
            <w:tcW w:w="2020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high definition(1366×768)</w:t>
            </w:r>
          </w:p>
        </w:tc>
        <w:tc>
          <w:tcPr>
            <w:tcW w:w="1811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classification</w:t>
            </w:r>
          </w:p>
        </w:tc>
        <w:tc>
          <w:tcPr>
            <w:tcW w:w="2549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smart television</w:t>
            </w:r>
          </w:p>
        </w:tc>
      </w:tr>
      <w:tr w:rsidR="00874C02" w:rsidRPr="00ED2F2F" w:rsidTr="006173A0">
        <w:trPr>
          <w:trHeight w:val="684"/>
        </w:trPr>
        <w:tc>
          <w:tcPr>
            <w:tcW w:w="2235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screen size</w:t>
            </w:r>
          </w:p>
        </w:tc>
        <w:tc>
          <w:tcPr>
            <w:tcW w:w="2020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F05B7">
              <w:rPr>
                <w:rFonts w:ascii="Arial" w:hAnsi="Arial" w:cs="Arial"/>
                <w:sz w:val="24"/>
                <w:szCs w:val="24"/>
              </w:rPr>
              <w:t xml:space="preserve">less than or equal </w:t>
            </w:r>
            <w:r w:rsidRPr="00ED2F2F">
              <w:rPr>
                <w:rFonts w:ascii="Arial" w:hAnsi="Arial" w:cs="Arial"/>
                <w:sz w:val="24"/>
                <w:szCs w:val="24"/>
              </w:rPr>
              <w:t xml:space="preserve">32 inches </w:t>
            </w:r>
          </w:p>
        </w:tc>
        <w:tc>
          <w:tcPr>
            <w:tcW w:w="1811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method of backlight</w:t>
            </w:r>
          </w:p>
        </w:tc>
        <w:tc>
          <w:tcPr>
            <w:tcW w:w="2549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Direct type</w:t>
            </w:r>
          </w:p>
        </w:tc>
      </w:tr>
      <w:tr w:rsidR="00874C02" w:rsidRPr="00ED2F2F" w:rsidTr="006173A0">
        <w:trPr>
          <w:trHeight w:val="718"/>
        </w:trPr>
        <w:tc>
          <w:tcPr>
            <w:tcW w:w="2235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Colour</w:t>
            </w:r>
          </w:p>
        </w:tc>
        <w:tc>
          <w:tcPr>
            <w:tcW w:w="2020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black</w:t>
            </w:r>
          </w:p>
        </w:tc>
        <w:tc>
          <w:tcPr>
            <w:tcW w:w="1811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Time to market</w:t>
            </w:r>
          </w:p>
        </w:tc>
        <w:tc>
          <w:tcPr>
            <w:tcW w:w="2549" w:type="dxa"/>
            <w:vAlign w:val="center"/>
          </w:tcPr>
          <w:p w:rsidR="00874C02" w:rsidRPr="00ED2F2F" w:rsidRDefault="00874C02" w:rsidP="006173A0">
            <w:pPr>
              <w:pBdr>
                <w:top w:val="single" w:sz="6" w:space="0" w:color="FFFFFF"/>
              </w:pBd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April</w:t>
            </w:r>
            <w:r>
              <w:rPr>
                <w:rFonts w:ascii="Arial" w:hAnsi="Arial" w:cs="Arial" w:hint="eastAsia"/>
                <w:sz w:val="24"/>
                <w:szCs w:val="24"/>
              </w:rPr>
              <w:t>,</w:t>
            </w:r>
            <w:r w:rsidRPr="00ED2F2F">
              <w:rPr>
                <w:rFonts w:ascii="Arial" w:hAnsi="Arial" w:cs="Arial"/>
                <w:sz w:val="24"/>
                <w:szCs w:val="24"/>
              </w:rPr>
              <w:t xml:space="preserve"> 2015</w:t>
            </w:r>
          </w:p>
        </w:tc>
      </w:tr>
      <w:tr w:rsidR="00874C02" w:rsidRPr="00ED2F2F" w:rsidTr="006173A0">
        <w:trPr>
          <w:trHeight w:val="718"/>
        </w:trPr>
        <w:tc>
          <w:tcPr>
            <w:tcW w:w="2235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Aspect ratio</w:t>
            </w:r>
          </w:p>
        </w:tc>
        <w:tc>
          <w:tcPr>
            <w:tcW w:w="2020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16</w:t>
            </w:r>
            <w:r w:rsidRPr="00ED2F2F">
              <w:rPr>
                <w:rFonts w:ascii="Arial" w:hAnsi="Arial" w:cs="Arial"/>
                <w:sz w:val="24"/>
                <w:szCs w:val="24"/>
              </w:rPr>
              <w:t>：</w:t>
            </w:r>
            <w:r w:rsidRPr="00ED2F2F">
              <w:rPr>
                <w:rFonts w:ascii="Arial" w:hAnsi="Arial" w:cs="Arial"/>
                <w:sz w:val="24"/>
                <w:szCs w:val="24"/>
              </w:rPr>
              <w:t>9</w:t>
            </w:r>
          </w:p>
        </w:tc>
        <w:tc>
          <w:tcPr>
            <w:tcW w:w="1811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Backlight</w:t>
            </w:r>
          </w:p>
        </w:tc>
        <w:tc>
          <w:tcPr>
            <w:tcW w:w="2549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LED</w:t>
            </w:r>
          </w:p>
        </w:tc>
      </w:tr>
      <w:tr w:rsidR="00874C02" w:rsidRPr="00ED2F2F" w:rsidTr="006173A0">
        <w:trPr>
          <w:trHeight w:val="718"/>
        </w:trPr>
        <w:tc>
          <w:tcPr>
            <w:tcW w:w="2235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Operating system</w:t>
            </w:r>
          </w:p>
        </w:tc>
        <w:tc>
          <w:tcPr>
            <w:tcW w:w="2020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Android4.4</w:t>
            </w:r>
          </w:p>
        </w:tc>
        <w:tc>
          <w:tcPr>
            <w:tcW w:w="1811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D2F2F">
              <w:rPr>
                <w:rFonts w:ascii="Arial" w:hAnsi="Arial" w:cs="Arial"/>
                <w:b/>
                <w:sz w:val="24"/>
                <w:szCs w:val="24"/>
              </w:rPr>
              <w:t>Internal storage space</w:t>
            </w:r>
          </w:p>
        </w:tc>
        <w:tc>
          <w:tcPr>
            <w:tcW w:w="2549" w:type="dxa"/>
            <w:vAlign w:val="center"/>
          </w:tcPr>
          <w:p w:rsidR="00874C02" w:rsidRPr="00ED2F2F" w:rsidRDefault="00874C02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D2F2F">
              <w:rPr>
                <w:rFonts w:ascii="Arial" w:hAnsi="Arial" w:cs="Arial"/>
                <w:sz w:val="24"/>
                <w:szCs w:val="24"/>
              </w:rPr>
              <w:t>4G</w:t>
            </w:r>
          </w:p>
        </w:tc>
      </w:tr>
    </w:tbl>
    <w:p w:rsidR="00045138" w:rsidRPr="000F0EC0" w:rsidRDefault="00045138" w:rsidP="00874C02">
      <w:pPr>
        <w:spacing w:line="360" w:lineRule="auto"/>
        <w:rPr>
          <w:rFonts w:ascii="仿宋" w:eastAsia="仿宋" w:hAnsi="仿宋"/>
          <w:sz w:val="28"/>
          <w:szCs w:val="28"/>
        </w:rPr>
      </w:pPr>
    </w:p>
    <w:p w:rsidR="001D5A8E" w:rsidRPr="00A45A50" w:rsidRDefault="001D5A8E" w:rsidP="00D237E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（2）</w:t>
      </w:r>
      <w:r w:rsidR="00045138" w:rsidRPr="00045138">
        <w:rPr>
          <w:rFonts w:ascii="仿宋" w:eastAsia="仿宋" w:hAnsi="仿宋" w:hint="eastAsia"/>
          <w:sz w:val="28"/>
          <w:szCs w:val="28"/>
        </w:rPr>
        <w:t>平板电视（Flat panel TV）</w:t>
      </w:r>
      <w:r w:rsidRPr="00A45A50"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1D5A8E" w:rsidRPr="00A45A50" w:rsidRDefault="00AB3E98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69405"/>
                  <wp:effectExtent l="0" t="0" r="635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1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69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1D5A8E" w:rsidRPr="00A45A50" w:rsidRDefault="00AB3E98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79310"/>
                  <wp:effectExtent l="0" t="0" r="635" b="254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2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79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:rsidR="001D5A8E" w:rsidRPr="00A45A50" w:rsidRDefault="00AB3E98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52786"/>
                  <wp:effectExtent l="0" t="0" r="635" b="508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3.jp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52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1D5A8E" w:rsidRPr="00A45A50" w:rsidRDefault="00673E05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76701"/>
                  <wp:effectExtent l="0" t="0" r="635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4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76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1D5A8E" w:rsidRPr="00A45A50" w:rsidRDefault="00AB3E98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13076"/>
                  <wp:effectExtent l="0" t="0" r="635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5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13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1D5A8E" w:rsidRPr="00A45A50" w:rsidRDefault="00AB3E98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77028"/>
                  <wp:effectExtent l="0" t="0" r="635" b="9525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6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77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1D5A8E" w:rsidRPr="00A45A50" w:rsidRDefault="00AB3E98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75483"/>
                  <wp:effectExtent l="0" t="0" r="635" b="127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7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75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:rsidR="001D5A8E" w:rsidRPr="00A45A50" w:rsidRDefault="00AB3E98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81902"/>
                  <wp:effectExtent l="0" t="0" r="635" b="4445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8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81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1D5A8E" w:rsidRPr="00A45A50" w:rsidRDefault="00AB3E98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93195"/>
                  <wp:effectExtent l="0" t="0" r="635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9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93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10</w:t>
            </w:r>
          </w:p>
        </w:tc>
        <w:tc>
          <w:tcPr>
            <w:tcW w:w="6946" w:type="dxa"/>
            <w:vAlign w:val="center"/>
          </w:tcPr>
          <w:p w:rsidR="001D5A8E" w:rsidRPr="00A45A50" w:rsidRDefault="00AB3E98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39822"/>
                  <wp:effectExtent l="0" t="0" r="635" b="8255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10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39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11</w:t>
            </w:r>
          </w:p>
        </w:tc>
        <w:tc>
          <w:tcPr>
            <w:tcW w:w="6946" w:type="dxa"/>
            <w:vAlign w:val="center"/>
          </w:tcPr>
          <w:p w:rsidR="001D5A8E" w:rsidRPr="00A45A50" w:rsidRDefault="00AB3E98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038336"/>
                  <wp:effectExtent l="0" t="0" r="635" b="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11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038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</w:t>
            </w:r>
          </w:p>
        </w:tc>
        <w:tc>
          <w:tcPr>
            <w:tcW w:w="6946" w:type="dxa"/>
            <w:vAlign w:val="center"/>
          </w:tcPr>
          <w:p w:rsidR="001D5A8E" w:rsidRPr="00A45A50" w:rsidRDefault="00AB3E98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336226"/>
                  <wp:effectExtent l="0" t="0" r="635" b="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英文评价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336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13</w:t>
            </w:r>
          </w:p>
        </w:tc>
        <w:tc>
          <w:tcPr>
            <w:tcW w:w="6946" w:type="dxa"/>
            <w:vAlign w:val="center"/>
          </w:tcPr>
          <w:p w:rsidR="001D5A8E" w:rsidRPr="00A45A50" w:rsidRDefault="00AB3E98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37533"/>
                  <wp:effectExtent l="0" t="0" r="635" b="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中文评价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37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139A" w:rsidRPr="00A45A50" w:rsidRDefault="0028139A" w:rsidP="002647AF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</w:p>
    <w:sectPr w:rsidR="0028139A" w:rsidRPr="00A45A50" w:rsidSect="00B92C47">
      <w:footerReference w:type="defaul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D770F" w:rsidRDefault="006D770F" w:rsidP="00C75E30">
      <w:r>
        <w:separator/>
      </w:r>
    </w:p>
  </w:endnote>
  <w:endnote w:type="continuationSeparator" w:id="0">
    <w:p w:rsidR="006D770F" w:rsidRDefault="006D770F" w:rsidP="00C75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293232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352813" w:rsidRDefault="00352813">
            <w:pPr>
              <w:pStyle w:val="a8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450B5">
              <w:rPr>
                <w:b/>
                <w:bCs/>
                <w:noProof/>
              </w:rPr>
              <w:t>20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450B5">
              <w:rPr>
                <w:b/>
                <w:bCs/>
                <w:noProof/>
              </w:rPr>
              <w:t>26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52813" w:rsidRDefault="0035281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D770F" w:rsidRDefault="006D770F" w:rsidP="00C75E30">
      <w:r>
        <w:separator/>
      </w:r>
    </w:p>
  </w:footnote>
  <w:footnote w:type="continuationSeparator" w:id="0">
    <w:p w:rsidR="006D770F" w:rsidRDefault="006D770F" w:rsidP="00C75E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1F4119"/>
    <w:multiLevelType w:val="hybridMultilevel"/>
    <w:tmpl w:val="867E1546"/>
    <w:lvl w:ilvl="0" w:tplc="8B8C1FF4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739972C8"/>
    <w:multiLevelType w:val="hybridMultilevel"/>
    <w:tmpl w:val="6220D2A6"/>
    <w:lvl w:ilvl="0" w:tplc="A11EAE5A">
      <w:start w:val="1"/>
      <w:numFmt w:val="decimal"/>
      <w:lvlText w:val="（%1）"/>
      <w:lvlJc w:val="left"/>
      <w:pPr>
        <w:ind w:left="101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0" w:hanging="420"/>
      </w:pPr>
    </w:lvl>
    <w:lvl w:ilvl="2" w:tplc="0409001B" w:tentative="1">
      <w:start w:val="1"/>
      <w:numFmt w:val="lowerRoman"/>
      <w:lvlText w:val="%3."/>
      <w:lvlJc w:val="right"/>
      <w:pPr>
        <w:ind w:left="1540" w:hanging="420"/>
      </w:pPr>
    </w:lvl>
    <w:lvl w:ilvl="3" w:tplc="0409000F" w:tentative="1">
      <w:start w:val="1"/>
      <w:numFmt w:val="decimal"/>
      <w:lvlText w:val="%4."/>
      <w:lvlJc w:val="left"/>
      <w:pPr>
        <w:ind w:left="1960" w:hanging="420"/>
      </w:pPr>
    </w:lvl>
    <w:lvl w:ilvl="4" w:tplc="04090019" w:tentative="1">
      <w:start w:val="1"/>
      <w:numFmt w:val="lowerLetter"/>
      <w:lvlText w:val="%5)"/>
      <w:lvlJc w:val="left"/>
      <w:pPr>
        <w:ind w:left="2380" w:hanging="420"/>
      </w:pPr>
    </w:lvl>
    <w:lvl w:ilvl="5" w:tplc="0409001B" w:tentative="1">
      <w:start w:val="1"/>
      <w:numFmt w:val="lowerRoman"/>
      <w:lvlText w:val="%6."/>
      <w:lvlJc w:val="right"/>
      <w:pPr>
        <w:ind w:left="2800" w:hanging="420"/>
      </w:pPr>
    </w:lvl>
    <w:lvl w:ilvl="6" w:tplc="0409000F" w:tentative="1">
      <w:start w:val="1"/>
      <w:numFmt w:val="decimal"/>
      <w:lvlText w:val="%7."/>
      <w:lvlJc w:val="left"/>
      <w:pPr>
        <w:ind w:left="3220" w:hanging="420"/>
      </w:pPr>
    </w:lvl>
    <w:lvl w:ilvl="7" w:tplc="04090019" w:tentative="1">
      <w:start w:val="1"/>
      <w:numFmt w:val="lowerLetter"/>
      <w:lvlText w:val="%8)"/>
      <w:lvlJc w:val="left"/>
      <w:pPr>
        <w:ind w:left="3640" w:hanging="420"/>
      </w:pPr>
    </w:lvl>
    <w:lvl w:ilvl="8" w:tplc="0409001B" w:tentative="1">
      <w:start w:val="1"/>
      <w:numFmt w:val="lowerRoman"/>
      <w:lvlText w:val="%9."/>
      <w:lvlJc w:val="right"/>
      <w:pPr>
        <w:ind w:left="406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57B9"/>
    <w:rsid w:val="000076B3"/>
    <w:rsid w:val="00021F4D"/>
    <w:rsid w:val="00030D9B"/>
    <w:rsid w:val="00045138"/>
    <w:rsid w:val="000600EB"/>
    <w:rsid w:val="00061BB5"/>
    <w:rsid w:val="000771A2"/>
    <w:rsid w:val="000813BF"/>
    <w:rsid w:val="000D73A2"/>
    <w:rsid w:val="000F0EC0"/>
    <w:rsid w:val="00112170"/>
    <w:rsid w:val="00112D31"/>
    <w:rsid w:val="00140A36"/>
    <w:rsid w:val="0018502C"/>
    <w:rsid w:val="001A5337"/>
    <w:rsid w:val="001D5A8E"/>
    <w:rsid w:val="00240F80"/>
    <w:rsid w:val="0024522C"/>
    <w:rsid w:val="002647AF"/>
    <w:rsid w:val="0028139A"/>
    <w:rsid w:val="002D4171"/>
    <w:rsid w:val="00305712"/>
    <w:rsid w:val="003061D2"/>
    <w:rsid w:val="00312E56"/>
    <w:rsid w:val="003319EA"/>
    <w:rsid w:val="00352813"/>
    <w:rsid w:val="00383289"/>
    <w:rsid w:val="003A307D"/>
    <w:rsid w:val="003D6FA3"/>
    <w:rsid w:val="003F5A7C"/>
    <w:rsid w:val="00411C12"/>
    <w:rsid w:val="00423B1B"/>
    <w:rsid w:val="0047513A"/>
    <w:rsid w:val="005100A7"/>
    <w:rsid w:val="00510E6B"/>
    <w:rsid w:val="00560568"/>
    <w:rsid w:val="005634EA"/>
    <w:rsid w:val="00571B48"/>
    <w:rsid w:val="00590584"/>
    <w:rsid w:val="005C159F"/>
    <w:rsid w:val="0062285D"/>
    <w:rsid w:val="0062436D"/>
    <w:rsid w:val="00673E05"/>
    <w:rsid w:val="006D770F"/>
    <w:rsid w:val="006F43FF"/>
    <w:rsid w:val="00711EC0"/>
    <w:rsid w:val="00725B62"/>
    <w:rsid w:val="0073125B"/>
    <w:rsid w:val="00791231"/>
    <w:rsid w:val="007A2A4F"/>
    <w:rsid w:val="007C64CA"/>
    <w:rsid w:val="007C6E5C"/>
    <w:rsid w:val="007F758B"/>
    <w:rsid w:val="00825EFF"/>
    <w:rsid w:val="0083720E"/>
    <w:rsid w:val="0085651D"/>
    <w:rsid w:val="008662AD"/>
    <w:rsid w:val="00874C02"/>
    <w:rsid w:val="00912C4E"/>
    <w:rsid w:val="00914D65"/>
    <w:rsid w:val="00992AA4"/>
    <w:rsid w:val="009931E5"/>
    <w:rsid w:val="009E6826"/>
    <w:rsid w:val="00A074D5"/>
    <w:rsid w:val="00A42F8B"/>
    <w:rsid w:val="00A45A50"/>
    <w:rsid w:val="00A729FF"/>
    <w:rsid w:val="00A77AF2"/>
    <w:rsid w:val="00A80EDF"/>
    <w:rsid w:val="00A95D15"/>
    <w:rsid w:val="00A976E8"/>
    <w:rsid w:val="00AB3E98"/>
    <w:rsid w:val="00AD1D98"/>
    <w:rsid w:val="00AF02D4"/>
    <w:rsid w:val="00B1376B"/>
    <w:rsid w:val="00B618A3"/>
    <w:rsid w:val="00B92C47"/>
    <w:rsid w:val="00BA1714"/>
    <w:rsid w:val="00BA4692"/>
    <w:rsid w:val="00BD1E61"/>
    <w:rsid w:val="00BE281E"/>
    <w:rsid w:val="00BF5D0E"/>
    <w:rsid w:val="00C02695"/>
    <w:rsid w:val="00C564FA"/>
    <w:rsid w:val="00C64221"/>
    <w:rsid w:val="00C64B00"/>
    <w:rsid w:val="00C75E30"/>
    <w:rsid w:val="00C83D3A"/>
    <w:rsid w:val="00C83EF6"/>
    <w:rsid w:val="00D045FE"/>
    <w:rsid w:val="00D237EE"/>
    <w:rsid w:val="00D32062"/>
    <w:rsid w:val="00D4552C"/>
    <w:rsid w:val="00D6215D"/>
    <w:rsid w:val="00D80A4B"/>
    <w:rsid w:val="00DA7E21"/>
    <w:rsid w:val="00DB6013"/>
    <w:rsid w:val="00DD3D0C"/>
    <w:rsid w:val="00DD6048"/>
    <w:rsid w:val="00DE225F"/>
    <w:rsid w:val="00E00B8C"/>
    <w:rsid w:val="00E17BC2"/>
    <w:rsid w:val="00E276BB"/>
    <w:rsid w:val="00E66588"/>
    <w:rsid w:val="00E957B9"/>
    <w:rsid w:val="00ED16F4"/>
    <w:rsid w:val="00ED46CF"/>
    <w:rsid w:val="00ED5198"/>
    <w:rsid w:val="00EE6BD9"/>
    <w:rsid w:val="00EF551B"/>
    <w:rsid w:val="00F16E98"/>
    <w:rsid w:val="00F324AB"/>
    <w:rsid w:val="00F33D0C"/>
    <w:rsid w:val="00F450B5"/>
    <w:rsid w:val="00F84072"/>
    <w:rsid w:val="00FB46F6"/>
    <w:rsid w:val="00FC7288"/>
    <w:rsid w:val="00FE4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7E5EF2E-C8C0-4EA7-B8CA-EFA58DF2C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批注文字 Char"/>
    <w:link w:val="a3"/>
    <w:rsid w:val="00590584"/>
    <w:rPr>
      <w:rFonts w:ascii="Times New Roman" w:hAnsi="Times New Roman"/>
      <w:szCs w:val="24"/>
    </w:rPr>
  </w:style>
  <w:style w:type="paragraph" w:styleId="a3">
    <w:name w:val="annotation text"/>
    <w:basedOn w:val="a"/>
    <w:link w:val="Char"/>
    <w:rsid w:val="00590584"/>
    <w:pPr>
      <w:jc w:val="left"/>
    </w:pPr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rsid w:val="00590584"/>
  </w:style>
  <w:style w:type="table" w:styleId="a4">
    <w:name w:val="Table Grid"/>
    <w:basedOn w:val="a1"/>
    <w:uiPriority w:val="59"/>
    <w:rsid w:val="00E00B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0"/>
    <w:uiPriority w:val="99"/>
    <w:semiHidden/>
    <w:unhideWhenUsed/>
    <w:rsid w:val="00E00B8C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E00B8C"/>
    <w:rPr>
      <w:sz w:val="18"/>
      <w:szCs w:val="18"/>
    </w:rPr>
  </w:style>
  <w:style w:type="paragraph" w:styleId="a6">
    <w:name w:val="List Paragraph"/>
    <w:basedOn w:val="a"/>
    <w:uiPriority w:val="99"/>
    <w:qFormat/>
    <w:rsid w:val="001D5A8E"/>
    <w:pPr>
      <w:ind w:firstLineChars="200" w:firstLine="420"/>
    </w:pPr>
  </w:style>
  <w:style w:type="paragraph" w:styleId="a7">
    <w:name w:val="header"/>
    <w:basedOn w:val="a"/>
    <w:link w:val="Char2"/>
    <w:uiPriority w:val="99"/>
    <w:unhideWhenUsed/>
    <w:rsid w:val="00C75E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C75E30"/>
    <w:rPr>
      <w:sz w:val="18"/>
      <w:szCs w:val="18"/>
    </w:rPr>
  </w:style>
  <w:style w:type="paragraph" w:styleId="a8">
    <w:name w:val="footer"/>
    <w:basedOn w:val="a"/>
    <w:link w:val="Char3"/>
    <w:uiPriority w:val="99"/>
    <w:unhideWhenUsed/>
    <w:rsid w:val="00C75E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C75E3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eg"/><Relationship Id="rId47" Type="http://schemas.openxmlformats.org/officeDocument/2006/relationships/image" Target="media/image41.jpg"/><Relationship Id="rId50" Type="http://schemas.openxmlformats.org/officeDocument/2006/relationships/image" Target="media/image44.jpg"/><Relationship Id="rId55" Type="http://schemas.openxmlformats.org/officeDocument/2006/relationships/image" Target="media/image49.jpe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32" Type="http://schemas.openxmlformats.org/officeDocument/2006/relationships/image" Target="media/image26.jpe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53" Type="http://schemas.openxmlformats.org/officeDocument/2006/relationships/image" Target="media/image47.jp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g"/><Relationship Id="rId57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52" Type="http://schemas.openxmlformats.org/officeDocument/2006/relationships/image" Target="media/image46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footer" Target="footer1.xml"/><Relationship Id="rId8" Type="http://schemas.openxmlformats.org/officeDocument/2006/relationships/image" Target="media/image2.jpg"/><Relationship Id="rId51" Type="http://schemas.openxmlformats.org/officeDocument/2006/relationships/image" Target="media/image45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401</Words>
  <Characters>2287</Characters>
  <Application>Microsoft Office Word</Application>
  <DocSecurity>0</DocSecurity>
  <Lines>19</Lines>
  <Paragraphs>5</Paragraphs>
  <ScaleCrop>false</ScaleCrop>
  <Company/>
  <LinksUpToDate>false</LinksUpToDate>
  <CharactersWithSpaces>2683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中教畅享(北京)科技有限公司</cp:lastModifiedBy>
  <cp:revision>17</cp:revision>
  <cp:lastPrinted>2013-06-28T05:16:00Z</cp:lastPrinted>
  <dcterms:created xsi:type="dcterms:W3CDTF">2017-04-10T03:22:00Z</dcterms:created>
  <dcterms:modified xsi:type="dcterms:W3CDTF">2018-02-26T06:41:00Z</dcterms:modified>
</cp:coreProperties>
</file>